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A9D75" w14:textId="77777777" w:rsidR="00F0364A" w:rsidRDefault="00000000">
      <w:pPr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Bài 10:</w:t>
      </w:r>
    </w:p>
    <w:p w14:paraId="6787540A" w14:textId="77777777" w:rsidR="00F0364A" w:rsidRDefault="00000000">
      <w:pPr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Cho một ma trận kích thước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m×n</m:t>
        </m:r>
      </m:oMath>
      <w:r>
        <w:rPr>
          <w:rFonts w:ascii="Cambria" w:eastAsia="Cambria" w:hAnsi="Cambria" w:cs="Cambria"/>
          <w:sz w:val="28"/>
          <w:szCs w:val="28"/>
        </w:rPr>
        <w:t xml:space="preserve"> chứa các số 0 hoặc 1 tại mỗi ô. </w:t>
      </w:r>
    </w:p>
    <w:p w14:paraId="4DAFE8DC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Yêu cầu: </w:t>
      </w:r>
      <w:r>
        <w:rPr>
          <w:rFonts w:ascii="Cambria" w:eastAsia="Cambria" w:hAnsi="Cambria" w:cs="Cambria"/>
          <w:sz w:val="28"/>
          <w:szCs w:val="28"/>
        </w:rPr>
        <w:t>Tìm hình vuông lớn nhất chứa toàn số 0 hoặc toàn số 1.</w:t>
      </w:r>
    </w:p>
    <w:p w14:paraId="708528F8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>Ví dụ hình ảnh:</w:t>
      </w:r>
    </w:p>
    <w:p w14:paraId="3F81A542" w14:textId="77777777" w:rsidR="00F0364A" w:rsidRDefault="00000000">
      <w:pPr>
        <w:shd w:val="clear" w:color="auto" w:fill="FFFFFF"/>
        <w:spacing w:after="15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7C884D33" wp14:editId="14069A23">
            <wp:extent cx="1366520" cy="108204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8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DB5DB" w14:textId="77777777" w:rsidR="00F0364A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Dữ liệu vào</w:t>
      </w:r>
    </w:p>
    <w:p w14:paraId="02268D72" w14:textId="77777777" w:rsidR="00F036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Cambria" w:eastAsia="Cambria" w:hAnsi="Cambria" w:cs="Cambria"/>
          <w:color w:val="000000"/>
          <w:sz w:val="28"/>
          <w:szCs w:val="28"/>
        </w:rPr>
        <w:t xml:space="preserve">Dòng đầu tiên chứa 2 số nguyên dương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m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và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tương ứng là số lượng dòng và cột của ma trận. (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1≤m,n≤100).</m:t>
        </m:r>
      </m:oMath>
    </w:p>
    <w:p w14:paraId="1C0CFDB2" w14:textId="77777777" w:rsidR="00F036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m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dòng tiếp theo, mỗi dòng chứa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số 0 hoặc 1 cách nhau bởi khoảng trắng.</w:t>
      </w:r>
    </w:p>
    <w:p w14:paraId="396D60BF" w14:textId="77777777" w:rsidR="00F0364A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Kết quả</w:t>
      </w:r>
    </w:p>
    <w:p w14:paraId="34254A04" w14:textId="44B67CEF" w:rsidR="00F036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Diện tích của hình </w:t>
      </w:r>
      <w:r>
        <w:rPr>
          <w:rFonts w:ascii="Cambria" w:eastAsia="Cambria" w:hAnsi="Cambria" w:cs="Cambria"/>
          <w:sz w:val="28"/>
          <w:szCs w:val="28"/>
        </w:rPr>
        <w:t>vuông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lớn nhất chứa toàn số </w:t>
      </w:r>
      <w:r w:rsidR="0069452D">
        <w:rPr>
          <w:rFonts w:ascii="Cambria" w:eastAsia="Cambria" w:hAnsi="Cambria" w:cs="Cambria"/>
          <w:color w:val="000000"/>
          <w:sz w:val="28"/>
          <w:szCs w:val="28"/>
          <w:lang w:val="vi-VN"/>
        </w:rPr>
        <w:t>0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hoặc toàn số </w:t>
      </w:r>
      <w:r w:rsidR="0069452D">
        <w:rPr>
          <w:rFonts w:ascii="Cambria" w:eastAsia="Cambria" w:hAnsi="Cambria" w:cs="Cambria"/>
          <w:color w:val="000000"/>
          <w:sz w:val="28"/>
          <w:szCs w:val="28"/>
          <w:lang w:val="vi-VN"/>
        </w:rPr>
        <w:t>1.</w:t>
      </w:r>
    </w:p>
    <w:p w14:paraId="15955200" w14:textId="77777777" w:rsidR="00F0364A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Ví dụ: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F0364A" w14:paraId="2C6DB525" w14:textId="77777777">
        <w:tc>
          <w:tcPr>
            <w:tcW w:w="4675" w:type="dxa"/>
          </w:tcPr>
          <w:p w14:paraId="1C77759C" w14:textId="77777777" w:rsidR="00F0364A" w:rsidRDefault="00000000">
            <w:pPr>
              <w:spacing w:after="150"/>
              <w:jc w:val="center"/>
              <w:rPr>
                <w:rFonts w:ascii="Cambria" w:eastAsia="Cambria" w:hAnsi="Cambria" w:cs="Cambria"/>
                <w:b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INPUT</w:t>
            </w:r>
          </w:p>
        </w:tc>
        <w:tc>
          <w:tcPr>
            <w:tcW w:w="4675" w:type="dxa"/>
          </w:tcPr>
          <w:p w14:paraId="2DE7B093" w14:textId="77777777" w:rsidR="00F0364A" w:rsidRDefault="00000000">
            <w:pPr>
              <w:shd w:val="clear" w:color="auto" w:fill="FFFFFF"/>
              <w:spacing w:after="15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OUTPUT</w:t>
            </w:r>
          </w:p>
        </w:tc>
      </w:tr>
      <w:tr w:rsidR="00F0364A" w14:paraId="06677820" w14:textId="77777777">
        <w:tc>
          <w:tcPr>
            <w:tcW w:w="4675" w:type="dxa"/>
          </w:tcPr>
          <w:p w14:paraId="07CB19B2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4 5</w:t>
            </w:r>
          </w:p>
          <w:p w14:paraId="15A57F8F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1 0 1 0 0</w:t>
            </w:r>
          </w:p>
          <w:p w14:paraId="091B45C7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1 0 1 1 1</w:t>
            </w:r>
          </w:p>
          <w:p w14:paraId="765098F0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1 1 1 1 1</w:t>
            </w:r>
          </w:p>
          <w:p w14:paraId="0D08317E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1 0 0 1 0</w:t>
            </w:r>
          </w:p>
        </w:tc>
        <w:tc>
          <w:tcPr>
            <w:tcW w:w="4675" w:type="dxa"/>
          </w:tcPr>
          <w:p w14:paraId="0E5F5D75" w14:textId="77777777" w:rsidR="00F0364A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2</w:t>
            </w:r>
          </w:p>
          <w:p w14:paraId="7B910B32" w14:textId="77777777" w:rsidR="00F0364A" w:rsidRDefault="00F0364A">
            <w:pPr>
              <w:spacing w:after="150"/>
              <w:rPr>
                <w:rFonts w:ascii="Cambria" w:eastAsia="Cambria" w:hAnsi="Cambria" w:cs="Cambria"/>
                <w:b/>
                <w:sz w:val="28"/>
                <w:szCs w:val="28"/>
              </w:rPr>
            </w:pPr>
          </w:p>
        </w:tc>
      </w:tr>
    </w:tbl>
    <w:p w14:paraId="4A7819F3" w14:textId="77777777" w:rsidR="00F0364A" w:rsidRDefault="00F0364A"/>
    <w:sectPr w:rsidR="00F0364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A08C224-11BD-4B32-9773-A9E8D15EDC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FF3E62-8295-402C-B60D-5DDD9E1C9868}"/>
    <w:embedBold r:id="rId3" w:fontKey="{137FEBB7-40BF-4696-ADC5-E8759793D7F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9CE8516-22CC-4B6E-A084-96B9612371BD}"/>
    <w:embedItalic r:id="rId5" w:fontKey="{9872DFCA-FF5B-4973-B13E-79877A3A20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34A595F-A635-40E3-8453-2014A639D7E7}"/>
    <w:embedBold r:id="rId7" w:fontKey="{CB81FE01-EA44-49DB-A69A-3047E5150C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08C5D38-0533-4422-83F5-E92C5E7E2452}"/>
    <w:embedItalic r:id="rId9" w:fontKey="{B42117F1-705B-4783-8D04-0ACA7C0F6D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19127D"/>
    <w:multiLevelType w:val="multilevel"/>
    <w:tmpl w:val="D1148D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1236EA2"/>
    <w:multiLevelType w:val="multilevel"/>
    <w:tmpl w:val="F54AA7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69012764">
    <w:abstractNumId w:val="1"/>
  </w:num>
  <w:num w:numId="2" w16cid:durableId="1059284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364A"/>
    <w:rsid w:val="003D78E9"/>
    <w:rsid w:val="0069452D"/>
    <w:rsid w:val="0081467F"/>
    <w:rsid w:val="00B35883"/>
    <w:rsid w:val="00B35E1F"/>
    <w:rsid w:val="00F0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A0C868"/>
  <w15:docId w15:val="{AA825A26-1B90-F643-B38D-7B83C92A8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YGcibCN0u2fhXbWTgoCv0J2++A==">CgMxLjAyCGguZ2pkZ3hzOAByITFXNHNjMzFZV2xXTy0wT2g3VDVNRTlUVVd5V0c2cXNfTA==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127</Words>
  <Characters>359</Characters>
  <Application>Microsoft Office Word</Application>
  <DocSecurity>0</DocSecurity>
  <Lines>22</Lines>
  <Paragraphs>18</Paragraphs>
  <ScaleCrop>false</ScaleCrop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LÊ KHÁNH</cp:lastModifiedBy>
  <cp:revision>6</cp:revision>
  <cp:lastPrinted>2026-01-26T14:49:00Z</cp:lastPrinted>
  <dcterms:created xsi:type="dcterms:W3CDTF">2024-12-24T09:22:00Z</dcterms:created>
  <dcterms:modified xsi:type="dcterms:W3CDTF">2026-01-26T14:50:00Z</dcterms:modified>
</cp:coreProperties>
</file>